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EFEDEC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default" r:id="rId7"/>
          <w:footerReference w:type="default" r:id="rId8"/>
          <w:headerReference w:type="first" r:id="rId9"/>
          <w:footerReference w:type="first" r:id="rId10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427F23C6" w14:textId="228C4025" w:rsidR="008A6B8E" w:rsidRPr="008A6B8E" w:rsidRDefault="008A6B8E" w:rsidP="008A6B8E">
      <w:pPr>
        <w:spacing w:after="200" w:line="264" w:lineRule="auto"/>
        <w:jc w:val="center"/>
        <w:rPr>
          <w:rFonts w:ascii="Liberation Sans Narrow" w:hAnsi="Liberation Sans Narrow" w:cs="Open Sans"/>
          <w:b/>
          <w:bCs/>
          <w:sz w:val="32"/>
          <w:szCs w:val="32"/>
          <w:lang w:val="el-GR"/>
        </w:rPr>
      </w:pPr>
      <w:r>
        <w:rPr>
          <w:rFonts w:ascii="Liberation Sans Narrow" w:hAnsi="Liberation Sans Narrow" w:cs="Open Sans"/>
          <w:b/>
          <w:bCs/>
          <w:sz w:val="32"/>
          <w:szCs w:val="32"/>
          <w:lang w:val="el-GR"/>
        </w:rPr>
        <w:t xml:space="preserve">ΑΙΤΗΣΗ ΣΥΜΜΕΤΟΧΗΣ </w:t>
      </w:r>
    </w:p>
    <w:p w14:paraId="5D03F9D6" w14:textId="127FEBF2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Με το παρόν, θα ήθελα να εκδηλώσω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το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ενδιαφέρον συμμετοχής 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μου 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στην 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Ημερίδα με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θέμα  «Προγράμματα Διά Βίου Εκπαίδευσης για την Αναπηρία»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που διοργανώνεται από </w:t>
      </w: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το Ινστιτούτο Εθνικής Συνομοσπονδίας Ατόμων με Αναπηρία &amp; Χρόνιες Παθήσεις, </w:t>
      </w:r>
      <w:proofErr w:type="spellStart"/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ΙΝ-ΕΣΑμεΑ</w:t>
      </w:r>
      <w:proofErr w:type="spellEnd"/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,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στο πλαίσιο εφαρμογής του Π.Ε.4 του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Υποέργου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6 «Εκπαίδευση Εκπαιδευτών – Διαχείριση &amp; Υποστηρικτικές Δράσεις – Σχεδιασμός και Εκπόνηση Εκπαιδευτικού Υλικού» της Πράξης «Προγράμματα Δια Βίου Εκπαίδευσης για την Αναπηρία και υποστηρικτικές δράσεις» με κωδικό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ΟΠΣ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(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MIS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) 5133270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17A09783" w14:textId="65A1A977" w:rsidR="008A6B8E" w:rsidRPr="00336F6B" w:rsidRDefault="008A6B8E" w:rsidP="008A6B8E">
      <w:pPr>
        <w:spacing w:line="276" w:lineRule="auto"/>
        <w:jc w:val="both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Η </w:t>
      </w:r>
      <w:r>
        <w:rPr>
          <w:rFonts w:ascii="Liberation Sans Narrow" w:hAnsi="Liberation Sans Narrow" w:cs="Open Sans"/>
          <w:sz w:val="24"/>
          <w:szCs w:val="24"/>
          <w:lang w:val="el-GR"/>
        </w:rPr>
        <w:t>Ημερίδα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θα υλοποιηθεί την 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Παρασκευή </w:t>
      </w:r>
      <w:r w:rsidR="00B05AE1" w:rsidRPr="00B05AE1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22 </w:t>
      </w:r>
      <w:r w:rsidR="00B05AE1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Σεπτεμβρίου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2023 και ώρες 1</w:t>
      </w:r>
      <w:r w:rsidR="00B05AE1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7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.00 έως </w:t>
      </w:r>
      <w:r w:rsidR="00B05AE1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20</w:t>
      </w:r>
      <w:r w:rsidRPr="006C1158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.00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190114">
        <w:rPr>
          <w:rFonts w:ascii="Liberation Sans Narrow" w:hAnsi="Liberation Sans Narrow" w:cs="Open Sans"/>
          <w:sz w:val="24"/>
          <w:szCs w:val="24"/>
          <w:lang w:val="el-GR"/>
        </w:rPr>
        <w:t>στο ξ</w:t>
      </w:r>
      <w:r w:rsidR="00190114" w:rsidRPr="00190114">
        <w:rPr>
          <w:rFonts w:ascii="Liberation Sans Narrow" w:hAnsi="Liberation Sans Narrow" w:cs="Open Sans"/>
          <w:sz w:val="24"/>
          <w:szCs w:val="24"/>
          <w:lang w:val="el-GR"/>
        </w:rPr>
        <w:t xml:space="preserve">ενοδοχείο </w:t>
      </w:r>
      <w:proofErr w:type="spellStart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Ξενοδοχείο</w:t>
      </w:r>
      <w:proofErr w:type="spellEnd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Porto</w:t>
      </w:r>
      <w:proofErr w:type="spellEnd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Palace</w:t>
      </w:r>
      <w:proofErr w:type="spellEnd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, 26ης Οκτωβρίου 65, Θεσσαλονίκη, αίθουσα «</w:t>
      </w:r>
      <w:proofErr w:type="spellStart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Dock</w:t>
      </w:r>
      <w:proofErr w:type="spellEnd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  <w:proofErr w:type="spellStart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Six</w:t>
      </w:r>
      <w:proofErr w:type="spellEnd"/>
      <w:r w:rsidR="00336F6B" w:rsidRPr="00336F6B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I» (Ισόγειο)</w:t>
      </w:r>
    </w:p>
    <w:tbl>
      <w:tblPr>
        <w:tblStyle w:val="a6"/>
        <w:tblpPr w:leftFromText="180" w:rightFromText="180" w:vertAnchor="text" w:horzAnchor="margin" w:tblpXSpec="center" w:tblpY="300"/>
        <w:tblW w:w="9839" w:type="dxa"/>
        <w:tblLook w:val="04A0" w:firstRow="1" w:lastRow="0" w:firstColumn="1" w:lastColumn="0" w:noHBand="0" w:noVBand="1"/>
      </w:tblPr>
      <w:tblGrid>
        <w:gridCol w:w="2846"/>
        <w:gridCol w:w="6993"/>
      </w:tblGrid>
      <w:tr w:rsidR="008A6B8E" w:rsidRPr="008A6B8E" w14:paraId="096F8E6D" w14:textId="77777777" w:rsidTr="008A6B8E">
        <w:trPr>
          <w:trHeight w:val="492"/>
        </w:trPr>
        <w:tc>
          <w:tcPr>
            <w:tcW w:w="2846" w:type="dxa"/>
          </w:tcPr>
          <w:p w14:paraId="05F5DAC3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Ονομ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ατεπώνυμο </w:t>
            </w:r>
          </w:p>
        </w:tc>
        <w:tc>
          <w:tcPr>
            <w:tcW w:w="6993" w:type="dxa"/>
          </w:tcPr>
          <w:p w14:paraId="43D625A9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3C8817FD" w14:textId="77777777" w:rsidTr="008A6B8E">
        <w:trPr>
          <w:trHeight w:val="492"/>
        </w:trPr>
        <w:tc>
          <w:tcPr>
            <w:tcW w:w="2846" w:type="dxa"/>
          </w:tcPr>
          <w:p w14:paraId="17B7B0C2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Ιδιότητ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α</w:t>
            </w:r>
          </w:p>
        </w:tc>
        <w:tc>
          <w:tcPr>
            <w:tcW w:w="6993" w:type="dxa"/>
          </w:tcPr>
          <w:p w14:paraId="7D04CF0D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49A24568" w14:textId="77777777" w:rsidTr="008A6B8E">
        <w:trPr>
          <w:trHeight w:val="492"/>
        </w:trPr>
        <w:tc>
          <w:tcPr>
            <w:tcW w:w="2846" w:type="dxa"/>
          </w:tcPr>
          <w:p w14:paraId="4C0D1EE6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  <w:lang w:val="el-GR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  <w:lang w:val="el-GR"/>
              </w:rPr>
              <w:t xml:space="preserve">Φορέας </w:t>
            </w:r>
          </w:p>
        </w:tc>
        <w:tc>
          <w:tcPr>
            <w:tcW w:w="6993" w:type="dxa"/>
          </w:tcPr>
          <w:p w14:paraId="2E673D2A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1F62F2A5" w14:textId="77777777" w:rsidTr="008A6B8E">
        <w:trPr>
          <w:trHeight w:val="492"/>
        </w:trPr>
        <w:tc>
          <w:tcPr>
            <w:tcW w:w="2846" w:type="dxa"/>
          </w:tcPr>
          <w:p w14:paraId="714D75C1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Τηλέφωνο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 Επ</w:t>
            </w:r>
            <w:proofErr w:type="spellStart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>ικοινωνί</w:t>
            </w:r>
            <w:proofErr w:type="spellEnd"/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ας </w:t>
            </w:r>
          </w:p>
        </w:tc>
        <w:tc>
          <w:tcPr>
            <w:tcW w:w="6993" w:type="dxa"/>
          </w:tcPr>
          <w:p w14:paraId="43AB5830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  <w:tr w:rsidR="008A6B8E" w:rsidRPr="008A6B8E" w14:paraId="790336F8" w14:textId="77777777" w:rsidTr="008A6B8E">
        <w:trPr>
          <w:trHeight w:val="492"/>
        </w:trPr>
        <w:tc>
          <w:tcPr>
            <w:tcW w:w="2846" w:type="dxa"/>
          </w:tcPr>
          <w:p w14:paraId="3203692D" w14:textId="77777777" w:rsidR="008A6B8E" w:rsidRPr="008A6B8E" w:rsidRDefault="008A6B8E" w:rsidP="00447C42">
            <w:pPr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  <w:r w:rsidRPr="008A6B8E"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  <w:t xml:space="preserve">Email </w:t>
            </w:r>
          </w:p>
        </w:tc>
        <w:tc>
          <w:tcPr>
            <w:tcW w:w="6993" w:type="dxa"/>
          </w:tcPr>
          <w:p w14:paraId="47E6B6E4" w14:textId="77777777" w:rsidR="008A6B8E" w:rsidRPr="008A6B8E" w:rsidRDefault="008A6B8E" w:rsidP="00447C42">
            <w:pPr>
              <w:jc w:val="center"/>
              <w:rPr>
                <w:rFonts w:ascii="Liberation Sans Narrow" w:hAnsi="Liberation Sans Narrow" w:cstheme="minorHAnsi"/>
                <w:b/>
                <w:bCs/>
                <w:sz w:val="24"/>
                <w:szCs w:val="24"/>
                <w:u w:val="single"/>
              </w:rPr>
            </w:pPr>
          </w:p>
        </w:tc>
      </w:tr>
    </w:tbl>
    <w:p w14:paraId="5FF7B4B4" w14:textId="77777777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6182A043" w14:textId="77777777" w:rsid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</w:p>
    <w:p w14:paraId="2833DB91" w14:textId="7AC6D5BB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α)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είμαι χρήστης αναπηρικού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αμαξιδίου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: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NAI</w:t>
      </w:r>
      <w:proofErr w:type="spellEnd"/>
      <w:r>
        <w:rPr>
          <w:rFonts w:ascii="Liberation Sans Narrow" w:hAnsi="Liberation Sans Narrow" w:cs="Open Sans"/>
          <w:sz w:val="24"/>
          <w:szCs w:val="24"/>
          <w:lang w:val="el-GR"/>
        </w:rPr>
        <w:tab/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OXI</w:t>
      </w:r>
      <w:proofErr w:type="spellEnd"/>
    </w:p>
    <w:p w14:paraId="687B1F2B" w14:textId="19E6FCF8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β)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επιθυμώ διερμηνεία στην Ελληνική Νοηματική Γλώσσα:</w:t>
      </w:r>
      <w:r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ΝΑΙ</w:t>
      </w:r>
      <w:r>
        <w:rPr>
          <w:rFonts w:ascii="Liberation Sans Narrow" w:hAnsi="Liberation Sans Narrow" w:cs="Open Sans"/>
          <w:sz w:val="24"/>
          <w:szCs w:val="24"/>
          <w:lang w:val="el-GR"/>
        </w:rPr>
        <w:tab/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OXI</w:t>
      </w:r>
      <w:proofErr w:type="spellEnd"/>
    </w:p>
    <w:p w14:paraId="56679820" w14:textId="7BEA9205" w:rsidR="008A6B8E" w:rsidRPr="008A6B8E" w:rsidRDefault="008A6B8E" w:rsidP="008A6B8E">
      <w:pPr>
        <w:spacing w:line="276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8A6B8E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γ)</w:t>
      </w:r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Ακολουθώ διατροφή: 1) διαβητική, 2) 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gluten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proofErr w:type="spellStart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>free</w:t>
      </w:r>
      <w:proofErr w:type="spellEnd"/>
      <w:r w:rsidRPr="008A6B8E">
        <w:rPr>
          <w:rFonts w:ascii="Liberation Sans Narrow" w:hAnsi="Liberation Sans Narrow" w:cs="Open Sans"/>
          <w:sz w:val="24"/>
          <w:szCs w:val="24"/>
          <w:lang w:val="el-GR"/>
        </w:rPr>
        <w:t xml:space="preserve">, 3) άλλο: …………………………………. </w:t>
      </w:r>
    </w:p>
    <w:p w14:paraId="039A55FF" w14:textId="5A7A04F5" w:rsidR="0097026F" w:rsidRDefault="001C4C25" w:rsidP="008A6B8E">
      <w:pPr>
        <w:spacing w:before="1000"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27EFEF40" wp14:editId="7C14DE9B">
            <wp:extent cx="6120765" cy="919936"/>
            <wp:effectExtent l="0" t="0" r="0" b="0"/>
            <wp:docPr id="24" name="Εικόνα 24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-Ευρωπαϊκό Κοινωνικό Ταμείο, Επιχειρησιακού Προγράμματος Ανάπτυξη Ανθρώπινου Δυναμικού, Εκπαίδευση και Δια Βίου Μάθηση και ΕΣΠΑ 2014-2020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91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E4D3AF" w14:textId="77777777" w:rsidR="001C4C25" w:rsidRDefault="001C4C25" w:rsidP="00160462">
      <w:pPr>
        <w:spacing w:after="0" w:line="240" w:lineRule="auto"/>
      </w:pPr>
      <w:r>
        <w:separator/>
      </w:r>
    </w:p>
  </w:endnote>
  <w:endnote w:type="continuationSeparator" w:id="0">
    <w:p w14:paraId="25D874E9" w14:textId="77777777" w:rsidR="001C4C25" w:rsidRDefault="001C4C25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ans Narrow">
    <w:altName w:val="Arial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1" w:fontKey="{825CACD5-B89D-4A1E-BAFD-E862C231C7EA}"/>
    <w:embedBold r:id="rId2" w:fontKey="{84E4216A-2FA3-49EE-9AFE-0401CAD011AD}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3" w:fontKey="{FE20D297-D305-4B4D-B739-3AF0493046B9}"/>
    <w:embedBold r:id="rId4" w:fontKey="{203EB35F-A034-4560-A728-710D345F6029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5" w:fontKey="{1245EEF9-E566-49FA-BACD-1263AA962E6C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46C8A431-A10D-4280-A3E1-1024F945B002}"/>
    <w:embedBold r:id="rId7" w:fontKey="{EC5CF947-7AA9-4BCA-B8E5-A050495A02CE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29DD1ACE-E4EA-420A-BDB3-AABDC43C77E1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C9A80A4B-C65A-4993-A6D3-CF7F5FD591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70DE8B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388CD97A" wp14:editId="0E7FF43E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BD6BA0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8CD97A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1BD6BA0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5DC9969C" wp14:editId="19A3BF55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242124556" name="Εικόνα 2421245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97BA9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229FB09D" wp14:editId="63473539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1330035411" name="Εικόνα 13300354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3DD1C2C5" wp14:editId="3329CB1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557971D0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65613527" wp14:editId="5D410669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6C53FB3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229FE3E8" wp14:editId="6AF6F520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374B9B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1F26AF28" wp14:editId="2A1A65FA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37603A6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51C6F67F" wp14:editId="58EB3556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2E2A2BE1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269FDDB" wp14:editId="473C9DB0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oval w14:anchorId="0E4B1672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7B7A4EB0" wp14:editId="1E29A968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2118104523" name="Εικόνα 211810452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3F54AAD0" wp14:editId="2E29B19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125573758" name="Εικόνα 12557375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 xml:space="preserve">Λεωφ. </w:t>
      </w:r>
      <w:r w:rsidR="005E1F6A" w:rsidRPr="000F720D">
        <w:rPr>
          <w:rFonts w:ascii="Roboto Condensed" w:hAnsi="Roboto Condensed"/>
          <w:color w:val="297889"/>
          <w:lang w:val="el-GR"/>
        </w:rPr>
        <w:t>Ελ. Βενιζέλου 236, 16341 Ηλιούπολη, Αττική</w:t>
      </w:r>
    </w:hyperlink>
  </w:p>
  <w:p w14:paraId="51D9E1D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Roboto Condensed" w:hAnsi="Roboto Condensed"/>
        <w:color w:val="297889"/>
        <w:lang w:val="it-IT"/>
      </w:rPr>
      <w:t>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6A3D30">
        <w:rPr>
          <w:rFonts w:ascii="Roboto Condensed" w:hAnsi="Roboto Condensed"/>
          <w:color w:val="297889"/>
          <w:lang w:val="it-IT"/>
        </w:rPr>
        <w:t>info</w:t>
      </w:r>
      <w:r w:rsidR="000F720D" w:rsidRPr="000F720D">
        <w:rPr>
          <w:rFonts w:ascii="Roboto Condensed" w:hAnsi="Roboto Condensed"/>
          <w:color w:val="297889"/>
          <w:lang w:val="it-IT"/>
        </w:rPr>
        <w:t>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2EBA51C5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108F11BA" wp14:editId="5BA7C990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9CAAEA" w14:textId="77777777" w:rsidR="00314849" w:rsidRPr="006E5DC8" w:rsidRDefault="003B0863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108F11BA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489CAAEA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4EEC6D9B" wp14:editId="5F35BA69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3FB040" w14:textId="77777777" w:rsidR="00314849" w:rsidRPr="006E5DC8" w:rsidRDefault="003B0863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4EEC6D9B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183FB040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2B3D2596" wp14:editId="63D7C45B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42E1534" w14:textId="77777777" w:rsidR="00314849" w:rsidRPr="006E5DC8" w:rsidRDefault="003B0863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2B3D2596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42E1534" w14:textId="77777777" w:rsidR="00314849" w:rsidRPr="006E5DC8" w:rsidRDefault="00E9744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794C13B" wp14:editId="50C5DD08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93A396C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794C13B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193A396C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1BA1A" w14:textId="77777777" w:rsidR="001C4C25" w:rsidRDefault="001C4C25" w:rsidP="00160462">
      <w:pPr>
        <w:spacing w:after="0" w:line="240" w:lineRule="auto"/>
      </w:pPr>
      <w:r>
        <w:separator/>
      </w:r>
    </w:p>
  </w:footnote>
  <w:footnote w:type="continuationSeparator" w:id="0">
    <w:p w14:paraId="6F448A76" w14:textId="77777777" w:rsidR="001C4C25" w:rsidRDefault="001C4C25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3D45D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516C585B" wp14:editId="448682AF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1651219769" name="Εικόνα 165121976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7750556D" wp14:editId="5FEA3F57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1813914805" name="Εικόνα 181391480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D5F5D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9EFDF7E" wp14:editId="425DC6C8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1064186876" name="Εικόνα 106418687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9C64C7"/>
    <w:multiLevelType w:val="multilevel"/>
    <w:tmpl w:val="BF8E5EE6"/>
    <w:lvl w:ilvl="0">
      <w:start w:val="10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90235C"/>
    <w:multiLevelType w:val="hybridMultilevel"/>
    <w:tmpl w:val="A578738E"/>
    <w:lvl w:ilvl="0" w:tplc="CC962960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919DA"/>
    <w:multiLevelType w:val="hybridMultilevel"/>
    <w:tmpl w:val="0FF8059A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C258B"/>
    <w:multiLevelType w:val="hybridMultilevel"/>
    <w:tmpl w:val="FA7E7D32"/>
    <w:lvl w:ilvl="0" w:tplc="0408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F83060"/>
    <w:multiLevelType w:val="hybridMultilevel"/>
    <w:tmpl w:val="4CB6769C"/>
    <w:lvl w:ilvl="0" w:tplc="DA3CDC26">
      <w:start w:val="10"/>
      <w:numFmt w:val="bullet"/>
      <w:lvlText w:val="-"/>
      <w:lvlJc w:val="left"/>
      <w:pPr>
        <w:ind w:left="720" w:hanging="360"/>
      </w:pPr>
      <w:rPr>
        <w:rFonts w:ascii="Liberation Sans Narrow" w:eastAsiaTheme="minorHAnsi" w:hAnsi="Liberation Sans Narrow" w:cstheme="minorBidi" w:hint="default"/>
        <w:b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7"/>
  </w:num>
  <w:num w:numId="2" w16cid:durableId="1102800844">
    <w:abstractNumId w:val="0"/>
  </w:num>
  <w:num w:numId="3" w16cid:durableId="1851748815">
    <w:abstractNumId w:val="2"/>
  </w:num>
  <w:num w:numId="4" w16cid:durableId="769202746">
    <w:abstractNumId w:val="3"/>
  </w:num>
  <w:num w:numId="5" w16cid:durableId="1013721883">
    <w:abstractNumId w:val="6"/>
  </w:num>
  <w:num w:numId="6" w16cid:durableId="58672107">
    <w:abstractNumId w:val="1"/>
  </w:num>
  <w:num w:numId="7" w16cid:durableId="636565236">
    <w:abstractNumId w:val="5"/>
  </w:num>
  <w:num w:numId="8" w16cid:durableId="20385790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25"/>
    <w:rsid w:val="000220B0"/>
    <w:rsid w:val="00062756"/>
    <w:rsid w:val="00095321"/>
    <w:rsid w:val="000C4175"/>
    <w:rsid w:val="000F55C7"/>
    <w:rsid w:val="000F720D"/>
    <w:rsid w:val="00122691"/>
    <w:rsid w:val="001567EF"/>
    <w:rsid w:val="00160462"/>
    <w:rsid w:val="0016416C"/>
    <w:rsid w:val="00190114"/>
    <w:rsid w:val="001C4C25"/>
    <w:rsid w:val="0024060A"/>
    <w:rsid w:val="00253C1A"/>
    <w:rsid w:val="002604E0"/>
    <w:rsid w:val="00264EE5"/>
    <w:rsid w:val="00282EB8"/>
    <w:rsid w:val="00300F4D"/>
    <w:rsid w:val="00306ED0"/>
    <w:rsid w:val="00314849"/>
    <w:rsid w:val="00315AF6"/>
    <w:rsid w:val="00336F6B"/>
    <w:rsid w:val="003372BB"/>
    <w:rsid w:val="003B657A"/>
    <w:rsid w:val="003E24FE"/>
    <w:rsid w:val="00400631"/>
    <w:rsid w:val="0044432E"/>
    <w:rsid w:val="00447CF0"/>
    <w:rsid w:val="004661C5"/>
    <w:rsid w:val="004B50FC"/>
    <w:rsid w:val="0051558E"/>
    <w:rsid w:val="005E1F6A"/>
    <w:rsid w:val="00602B73"/>
    <w:rsid w:val="00685AD5"/>
    <w:rsid w:val="006A3D30"/>
    <w:rsid w:val="006C1158"/>
    <w:rsid w:val="006E5DC8"/>
    <w:rsid w:val="006F15A4"/>
    <w:rsid w:val="007225BD"/>
    <w:rsid w:val="007465C1"/>
    <w:rsid w:val="00750162"/>
    <w:rsid w:val="00761E97"/>
    <w:rsid w:val="007962C6"/>
    <w:rsid w:val="007D342A"/>
    <w:rsid w:val="007E1ED6"/>
    <w:rsid w:val="007F210E"/>
    <w:rsid w:val="008508B6"/>
    <w:rsid w:val="00884405"/>
    <w:rsid w:val="00890BA8"/>
    <w:rsid w:val="008A6B8E"/>
    <w:rsid w:val="00903894"/>
    <w:rsid w:val="00943265"/>
    <w:rsid w:val="00962496"/>
    <w:rsid w:val="0097026F"/>
    <w:rsid w:val="009B6919"/>
    <w:rsid w:val="009D4B36"/>
    <w:rsid w:val="009E0A3B"/>
    <w:rsid w:val="00A02BD2"/>
    <w:rsid w:val="00A47328"/>
    <w:rsid w:val="00A7485E"/>
    <w:rsid w:val="00B05AE1"/>
    <w:rsid w:val="00B636AB"/>
    <w:rsid w:val="00BB7EA9"/>
    <w:rsid w:val="00BD1FEA"/>
    <w:rsid w:val="00BE01B2"/>
    <w:rsid w:val="00BE208C"/>
    <w:rsid w:val="00BF4553"/>
    <w:rsid w:val="00C65D1D"/>
    <w:rsid w:val="00CA3430"/>
    <w:rsid w:val="00D10552"/>
    <w:rsid w:val="00D57507"/>
    <w:rsid w:val="00D858C1"/>
    <w:rsid w:val="00D94787"/>
    <w:rsid w:val="00D9688F"/>
    <w:rsid w:val="00DC2AC5"/>
    <w:rsid w:val="00DE7535"/>
    <w:rsid w:val="00E05256"/>
    <w:rsid w:val="00E25409"/>
    <w:rsid w:val="00E665F8"/>
    <w:rsid w:val="00E97440"/>
    <w:rsid w:val="00EA4738"/>
    <w:rsid w:val="00EC4ABC"/>
    <w:rsid w:val="00ED34EE"/>
    <w:rsid w:val="00EE6385"/>
    <w:rsid w:val="00FB4550"/>
    <w:rsid w:val="00FE7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2DDD4A"/>
  <w15:chartTrackingRefBased/>
  <w15:docId w15:val="{8B5E27C6-78F2-43CE-B39B-82D00EB25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5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NCDP\&#921;&#925;.&#917;.&#931;.&#913;.&#956;&#949;&#913;\&#917;&#928;&#921;&#931;&#932;&#927;&#923;&#927;&#935;&#913;&#929;&#932;&#913;\&#964;&#949;&#955;&#953;&#954;&#940;%20templates\&#917;&#960;&#953;&#963;&#964;&#959;&#955;&#972;&#967;&#945;&#961;&#964;&#945;%20&#921;&#925;-&#917;&#931;&#913;&#956;&#949;&#913;\Epistoloxarto_Empty-template_epistoles%20megalis%20ektasis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Epistoloxarto_Empty-template_epistoles megalis ektasis-2022-09-03</Template>
  <TotalTime>388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Evelina Kallimani</dc:creator>
  <cp:keywords/>
  <dc:description/>
  <cp:lastModifiedBy>Evelina Kallimani</cp:lastModifiedBy>
  <cp:revision>26</cp:revision>
  <cp:lastPrinted>2023-07-11T06:07:00Z</cp:lastPrinted>
  <dcterms:created xsi:type="dcterms:W3CDTF">2023-07-04T09:49:00Z</dcterms:created>
  <dcterms:modified xsi:type="dcterms:W3CDTF">2023-09-18T07:13:00Z</dcterms:modified>
</cp:coreProperties>
</file>